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ED1A8" w14:textId="77777777" w:rsidR="004E0B6A" w:rsidRPr="00406009" w:rsidRDefault="004E0B6A" w:rsidP="004E0B6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4DE3FD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</w:p>
    <w:p w14:paraId="2D301F1A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</w:p>
    <w:p w14:paraId="2A25F925" w14:textId="77777777" w:rsidR="004E0B6A" w:rsidRDefault="004E0B6A" w:rsidP="004E0B6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0E846" wp14:editId="621BCC0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82CBFD" w14:textId="77777777" w:rsidR="004E0B6A" w:rsidRPr="005519A1" w:rsidRDefault="004E0B6A" w:rsidP="004E0B6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D86335" w14:textId="77777777" w:rsidR="004E0B6A" w:rsidRPr="005519A1" w:rsidRDefault="004E0B6A" w:rsidP="004E0B6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62A7DF" w14:textId="77777777" w:rsidR="004E0B6A" w:rsidRPr="005519A1" w:rsidRDefault="004E0B6A" w:rsidP="004E0B6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40E84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282CBFD" w14:textId="77777777" w:rsidR="004E0B6A" w:rsidRPr="005519A1" w:rsidRDefault="004E0B6A" w:rsidP="004E0B6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D86335" w14:textId="77777777" w:rsidR="004E0B6A" w:rsidRPr="005519A1" w:rsidRDefault="004E0B6A" w:rsidP="004E0B6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62A7DF" w14:textId="77777777" w:rsidR="004E0B6A" w:rsidRPr="005519A1" w:rsidRDefault="004E0B6A" w:rsidP="004E0B6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D3CBF9" w14:textId="77777777" w:rsidR="004E0B6A" w:rsidRDefault="004E0B6A" w:rsidP="004E0B6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44C688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81164B" w14:textId="77777777" w:rsidR="004E0B6A" w:rsidRDefault="004E0B6A" w:rsidP="004E0B6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D5360B1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 xml:space="preserve">změně údajů </w:t>
      </w:r>
      <w:r>
        <w:rPr>
          <w:rFonts w:ascii="Garamond" w:hAnsi="Garamond" w:cs="Calibri"/>
        </w:rPr>
        <w:t xml:space="preserve">o bytu </w:t>
      </w:r>
      <w:r w:rsidR="00A90B1B">
        <w:rPr>
          <w:rFonts w:ascii="Garamond" w:eastAsia="Aptos" w:hAnsi="Garamond" w:cs="Calibri"/>
        </w:rPr>
        <w:t>č. jednotky</w:t>
      </w:r>
      <w:r w:rsidR="00A90B1B" w:rsidRPr="00330EE0">
        <w:rPr>
          <w:rFonts w:ascii="Garamond" w:eastAsia="Aptos" w:hAnsi="Garamond" w:cs="Calibri"/>
        </w:rPr>
        <w:t xml:space="preserve"> </w:t>
      </w:r>
      <w:r w:rsidR="00A90B1B">
        <w:rPr>
          <w:rFonts w:ascii="Garamond" w:eastAsia="Aptos" w:hAnsi="Garamond" w:cs="Calibri"/>
        </w:rPr>
        <w:t>&lt;</w:t>
      </w:r>
      <w:r w:rsidR="00A90B1B" w:rsidRPr="00330EE0">
        <w:rPr>
          <w:rFonts w:ascii="Garamond" w:eastAsia="Aptos" w:hAnsi="Garamond" w:cs="Calibri"/>
          <w:highlight w:val="yellow"/>
        </w:rPr>
        <w:t xml:space="preserve">číslo </w:t>
      </w:r>
      <w:r w:rsidR="00A90B1B" w:rsidRPr="00BD5C58">
        <w:rPr>
          <w:rFonts w:ascii="Garamond" w:eastAsia="Aptos" w:hAnsi="Garamond" w:cs="Calibri"/>
          <w:highlight w:val="yellow"/>
        </w:rPr>
        <w:t>jednotky</w:t>
      </w:r>
      <w:r w:rsidR="00A90B1B">
        <w:rPr>
          <w:rFonts w:ascii="Garamond" w:eastAsia="Aptos" w:hAnsi="Garamond" w:cs="Calibri"/>
        </w:rPr>
        <w:t>&gt;, na adrese &lt;</w:t>
      </w:r>
      <w:r w:rsidR="00A90B1B" w:rsidRPr="00330EE0">
        <w:rPr>
          <w:rFonts w:ascii="Garamond" w:eastAsia="Aptos" w:hAnsi="Garamond" w:cs="Calibri"/>
          <w:highlight w:val="yellow"/>
        </w:rPr>
        <w:t>adresa bytu</w:t>
      </w:r>
      <w:r w:rsidR="00A90B1B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zapsaných v evidenci podpory bydlení, </w:t>
      </w:r>
      <w:r w:rsidR="00230B8E">
        <w:rPr>
          <w:rFonts w:ascii="Garamond" w:hAnsi="Garamond" w:cs="Calibri"/>
        </w:rPr>
        <w:t>zahájené</w:t>
      </w:r>
      <w:r w:rsidR="00FC3BE7">
        <w:rPr>
          <w:rFonts w:ascii="Garamond" w:hAnsi="Garamond" w:cs="Calibri"/>
        </w:rPr>
        <w:t>m</w:t>
      </w:r>
      <w:r w:rsidR="00230B8E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230B8E">
        <w:rPr>
          <w:rFonts w:ascii="Garamond" w:eastAsia="Aptos" w:hAnsi="Garamond" w:cs="Calibri"/>
          <w:highlight w:val="yellow"/>
        </w:rPr>
        <w:t xml:space="preserve">í </w:t>
      </w:r>
      <w:r w:rsidR="00230B8E" w:rsidRPr="00230B8E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230B8E">
        <w:rPr>
          <w:rFonts w:ascii="Garamond" w:eastAsia="Aptos" w:hAnsi="Garamond" w:cs="Calibri"/>
          <w:highlight w:val="yellow"/>
        </w:rPr>
        <w:t xml:space="preserve"> </w:t>
      </w:r>
      <w:r w:rsidR="00230B8E" w:rsidRPr="00230B8E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495C75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E0B6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4E0B6A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4E0B6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4E0B6A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4E0B6A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B0EB2FB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080D55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D03EBA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A90B1B">
        <w:rPr>
          <w:rFonts w:ascii="Garamond" w:eastAsia="Aptos" w:hAnsi="Garamond" w:cs="Calibri"/>
        </w:rPr>
        <w:t>č. jednotky</w:t>
      </w:r>
      <w:r w:rsidR="00A90B1B" w:rsidRPr="00330EE0">
        <w:rPr>
          <w:rFonts w:ascii="Garamond" w:eastAsia="Aptos" w:hAnsi="Garamond" w:cs="Calibri"/>
        </w:rPr>
        <w:t xml:space="preserve"> </w:t>
      </w:r>
      <w:r w:rsidR="00A90B1B">
        <w:rPr>
          <w:rFonts w:ascii="Garamond" w:eastAsia="Aptos" w:hAnsi="Garamond" w:cs="Calibri"/>
        </w:rPr>
        <w:t>&lt;</w:t>
      </w:r>
      <w:r w:rsidR="00A90B1B" w:rsidRPr="00330EE0">
        <w:rPr>
          <w:rFonts w:ascii="Garamond" w:eastAsia="Aptos" w:hAnsi="Garamond" w:cs="Calibri"/>
          <w:highlight w:val="yellow"/>
        </w:rPr>
        <w:t xml:space="preserve">číslo </w:t>
      </w:r>
      <w:r w:rsidR="00A90B1B" w:rsidRPr="00BD5C58">
        <w:rPr>
          <w:rFonts w:ascii="Garamond" w:eastAsia="Aptos" w:hAnsi="Garamond" w:cs="Calibri"/>
          <w:highlight w:val="yellow"/>
        </w:rPr>
        <w:t>jednotky</w:t>
      </w:r>
      <w:r w:rsidR="00A90B1B">
        <w:rPr>
          <w:rFonts w:ascii="Garamond" w:eastAsia="Aptos" w:hAnsi="Garamond" w:cs="Calibri"/>
        </w:rPr>
        <w:t>&gt;, na adrese &lt;</w:t>
      </w:r>
      <w:r w:rsidR="00A90B1B" w:rsidRPr="00330EE0">
        <w:rPr>
          <w:rFonts w:ascii="Garamond" w:eastAsia="Aptos" w:hAnsi="Garamond" w:cs="Calibri"/>
          <w:highlight w:val="yellow"/>
        </w:rPr>
        <w:t>adresa bytu</w:t>
      </w:r>
      <w:r w:rsidR="00A90B1B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1E6E00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877569D" w14:textId="77777777" w:rsidR="001E6E00" w:rsidRDefault="001E6E00" w:rsidP="001E6E0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5427BF6" w14:textId="77777777" w:rsidR="001E6E00" w:rsidRPr="00771421" w:rsidRDefault="001E6E00" w:rsidP="001E6E0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7295A3B" w:rsidR="38B10899" w:rsidRPr="000103DC" w:rsidRDefault="38B10899" w:rsidP="001E6E0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0D55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E6E00"/>
    <w:rsid w:val="001F7D2F"/>
    <w:rsid w:val="002045B0"/>
    <w:rsid w:val="0020534A"/>
    <w:rsid w:val="00207D60"/>
    <w:rsid w:val="0021645D"/>
    <w:rsid w:val="00222802"/>
    <w:rsid w:val="00230B8E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95C75"/>
    <w:rsid w:val="004A5CB4"/>
    <w:rsid w:val="004A6693"/>
    <w:rsid w:val="004C1D32"/>
    <w:rsid w:val="004C3E59"/>
    <w:rsid w:val="004D370E"/>
    <w:rsid w:val="004E0B6A"/>
    <w:rsid w:val="004F1BDD"/>
    <w:rsid w:val="005006C0"/>
    <w:rsid w:val="00520820"/>
    <w:rsid w:val="00522C0A"/>
    <w:rsid w:val="00553CDF"/>
    <w:rsid w:val="005563C5"/>
    <w:rsid w:val="005670D1"/>
    <w:rsid w:val="00575E3E"/>
    <w:rsid w:val="00582BAE"/>
    <w:rsid w:val="005A6A2A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0B1B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82467"/>
    <w:rsid w:val="00B90DC7"/>
    <w:rsid w:val="00B93756"/>
    <w:rsid w:val="00BB5783"/>
    <w:rsid w:val="00BE4AC7"/>
    <w:rsid w:val="00BF5016"/>
    <w:rsid w:val="00C3336A"/>
    <w:rsid w:val="00C36348"/>
    <w:rsid w:val="00C45A5C"/>
    <w:rsid w:val="00C47C03"/>
    <w:rsid w:val="00C50743"/>
    <w:rsid w:val="00CA0C48"/>
    <w:rsid w:val="00CA2E60"/>
    <w:rsid w:val="00CC2047"/>
    <w:rsid w:val="00CC2B0C"/>
    <w:rsid w:val="00CF22E4"/>
    <w:rsid w:val="00D03EBA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BE7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E0B6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E0B6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189</Words>
  <Characters>1119</Characters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2025-11-23T16:15:00Z</dcterms:modified>
</cp:coreProperties>
</file>